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49" w:rsidRPr="004B0B49" w:rsidRDefault="004B0B49" w:rsidP="004B0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6E5841" wp14:editId="4E3C88EF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6105525" cy="1476375"/>
            <wp:effectExtent l="0" t="0" r="952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2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9CF2DA" wp14:editId="7D1D5914">
                <wp:simplePos x="0" y="0"/>
                <wp:positionH relativeFrom="page">
                  <wp:align>left</wp:align>
                </wp:positionH>
                <wp:positionV relativeFrom="paragraph">
                  <wp:posOffset>1270</wp:posOffset>
                </wp:positionV>
                <wp:extent cx="9369425" cy="831215"/>
                <wp:effectExtent l="0" t="0" r="2222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9425" cy="831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B49" w:rsidRPr="00AD0B06" w:rsidRDefault="004B0B49" w:rsidP="004B0B49">
                            <w:pPr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Lakufanya</w:t>
                            </w:r>
                            <w:proofErr w:type="spellEnd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ajali</w:t>
                            </w:r>
                            <w:proofErr w:type="spellEnd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88"/>
                                <w:szCs w:val="88"/>
                              </w:rPr>
                              <w:t>gari</w:t>
                            </w:r>
                            <w:proofErr w:type="spellEnd"/>
                          </w:p>
                          <w:p w:rsidR="004B0B49" w:rsidRDefault="004B0B49" w:rsidP="004B0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F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737.75pt;height:65.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" fillcolor="#c5e0b3 [1305]" strokecolor="#0070c0">
                <v:textbox>
                  <w:txbxContent>
                    <w:p w:rsidR="004B0B49" w:rsidRPr="00AD0B06" w:rsidRDefault="004B0B49" w:rsidP="004B0B49">
                      <w:pPr>
                        <w:rPr>
                          <w:b/>
                          <w:sz w:val="88"/>
                          <w:szCs w:val="88"/>
                        </w:rPr>
                      </w:pPr>
                      <w:r>
                        <w:rPr>
                          <w:b/>
                          <w:sz w:val="88"/>
                          <w:szCs w:val="88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sz w:val="88"/>
                          <w:szCs w:val="88"/>
                        </w:rPr>
                        <w:t>Lakufanya</w:t>
                      </w:r>
                      <w:proofErr w:type="spellEnd"/>
                      <w:r>
                        <w:rPr>
                          <w:b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88"/>
                          <w:szCs w:val="88"/>
                        </w:rPr>
                        <w:t>kwa</w:t>
                      </w:r>
                      <w:proofErr w:type="spellEnd"/>
                      <w:r>
                        <w:rPr>
                          <w:b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88"/>
                          <w:szCs w:val="88"/>
                        </w:rPr>
                        <w:t>ajali</w:t>
                      </w:r>
                      <w:proofErr w:type="spellEnd"/>
                      <w:r>
                        <w:rPr>
                          <w:b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88"/>
                          <w:szCs w:val="88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88"/>
                          <w:szCs w:val="88"/>
                        </w:rPr>
                        <w:t>gari</w:t>
                      </w:r>
                      <w:proofErr w:type="spellEnd"/>
                    </w:p>
                    <w:p w:rsidR="004B0B49" w:rsidRDefault="004B0B49" w:rsidP="004B0B49"/>
                  </w:txbxContent>
                </v:textbox>
                <w10:wrap type="square" anchorx="page"/>
              </v:shape>
            </w:pict>
          </mc:Fallback>
        </mc:AlternateContent>
      </w:r>
      <w:r w:rsidRPr="004B0B49">
        <w:rPr>
          <w:rFonts w:ascii="Calibri" w:eastAsia="Times New Roman" w:hAnsi="Calibri" w:cs="Calibri"/>
          <w:b/>
          <w:color w:val="000000"/>
          <w:sz w:val="28"/>
          <w:szCs w:val="28"/>
        </w:rPr>
        <w:t>1.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</w:t>
      </w:r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enda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kwenye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eneo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la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usalama</w:t>
      </w:r>
      <w:proofErr w:type="spellEnd"/>
      <w:r w:rsidRPr="004B0B4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Kama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salama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kufanya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hivyo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hoja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gari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yako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nje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njia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zaidi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madhara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kwa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bega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barabara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Kama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kusonga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gari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yako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haiwezekani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washa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taa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athari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kuwaonya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madereva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wengine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kwamba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gari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yako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kukwama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Kuhakikisha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salama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kutoka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nje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gari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yako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kabla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kufungua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mlango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2.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Angalia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kwa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wengine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waliohusika</w:t>
      </w:r>
      <w:proofErr w:type="spellEnd"/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Kuhakikisha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hakuna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mtu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kuumiza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Wito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911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mtu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yeyote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anaweza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kujeruhiwa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Hata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inaonekana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madogo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dalili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kizunguzungu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lazima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checked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nje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kwa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wataalamu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afya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3.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Wito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polisi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eneo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la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tukio</w:t>
      </w:r>
      <w:proofErr w:type="spellEnd"/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Hata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katika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ajali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madogo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Ripoti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polisi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muhimu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wakati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kushughulika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kampuni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yako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bima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gari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madereva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wengine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Kushirikiana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kikamilifu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lakini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si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kukubali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kosa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wakati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eneo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tukio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Hebu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polisi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upendeleo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kuhukumu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matukio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kuamua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mtu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yeyote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makosa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katika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ajali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hiyo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.  </w:t>
      </w: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4.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Kukusanya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taarifa</w:t>
      </w:r>
      <w:proofErr w:type="spellEnd"/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Jaribu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kuandika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maelezo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iwezekanavyo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katika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ajali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Baada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pamoja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Dereva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abiria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majina</w:t>
      </w:r>
      <w:proofErr w:type="spellEnd"/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License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namba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sahani</w:t>
      </w:r>
      <w:proofErr w:type="spellEnd"/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nyingine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udereva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Bima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Maelezo</w:t>
      </w:r>
      <w:proofErr w:type="spellEnd"/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Hufanya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mifano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magari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wote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wanaohusika</w:t>
      </w:r>
      <w:proofErr w:type="spellEnd"/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Maelezo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anwani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mashahidi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wenye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kuyaona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yoyote</w:t>
      </w:r>
      <w:proofErr w:type="spellEnd"/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Location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ajali</w:t>
      </w:r>
      <w:proofErr w:type="spellEnd"/>
    </w:p>
    <w:p w:rsidR="004B0B49" w:rsidRPr="004B0B49" w:rsidRDefault="004B0B49" w:rsidP="004B0B4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jina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beji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idadi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maafisa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yoyote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kukabiliana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polisi</w:t>
      </w:r>
      <w:proofErr w:type="spellEnd"/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5. Document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eneo</w:t>
      </w:r>
      <w:proofErr w:type="spellEnd"/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Kama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una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simu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na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kamera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, snap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baadhi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picha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eneo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>ajali</w:t>
      </w:r>
      <w:proofErr w:type="spellEnd"/>
      <w:r w:rsidRPr="004B0B4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4B0B49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AB" w:rsidRPr="004B0B49" w:rsidRDefault="004B0B49" w:rsidP="004B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6.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</w:t>
      </w:r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aili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madai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ya</w:t>
      </w:r>
      <w:proofErr w:type="spellEnd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Pr="004B0B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bima</w:t>
      </w:r>
      <w:bookmarkStart w:id="0" w:name="_GoBack"/>
      <w:bookmarkEnd w:id="0"/>
      <w:proofErr w:type="spellEnd"/>
    </w:p>
    <w:sectPr w:rsidR="00EC5FAB" w:rsidRPr="004B0B49" w:rsidSect="004B0B4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EDA"/>
    <w:multiLevelType w:val="hybridMultilevel"/>
    <w:tmpl w:val="4CE66116"/>
    <w:lvl w:ilvl="0" w:tplc="BD54F9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2228"/>
    <w:multiLevelType w:val="multilevel"/>
    <w:tmpl w:val="3DE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422EA"/>
    <w:multiLevelType w:val="hybridMultilevel"/>
    <w:tmpl w:val="21B45D34"/>
    <w:lvl w:ilvl="0" w:tplc="0B8A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49"/>
    <w:rsid w:val="004B0B49"/>
    <w:rsid w:val="00771206"/>
    <w:rsid w:val="00B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C8B5"/>
  <w15:chartTrackingRefBased/>
  <w15:docId w15:val="{96D3A17F-6F9E-429A-A818-C38ADE4A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Schriver</dc:creator>
  <cp:keywords/>
  <dc:description/>
  <cp:lastModifiedBy>Alana Schriver</cp:lastModifiedBy>
  <cp:revision>1</cp:revision>
  <dcterms:created xsi:type="dcterms:W3CDTF">2018-02-08T19:44:00Z</dcterms:created>
  <dcterms:modified xsi:type="dcterms:W3CDTF">2018-02-08T19:49:00Z</dcterms:modified>
</cp:coreProperties>
</file>