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7B" w:rsidRDefault="00AB207B" w:rsidP="00AB207B">
      <w:pPr>
        <w:pStyle w:val="NoSpacing"/>
        <w:jc w:val="center"/>
        <w:rPr>
          <w:b/>
        </w:rPr>
      </w:pPr>
      <w:r w:rsidRPr="001C20D2">
        <w:rPr>
          <w:b/>
        </w:rPr>
        <w:t xml:space="preserve">N-400 Application </w:t>
      </w:r>
      <w:r>
        <w:rPr>
          <w:b/>
        </w:rPr>
        <w:t xml:space="preserve">for Naturalization </w:t>
      </w:r>
      <w:r w:rsidRPr="001C20D2">
        <w:rPr>
          <w:b/>
        </w:rPr>
        <w:t>Checklist</w:t>
      </w:r>
      <w:r w:rsidRPr="00DF737C">
        <w:rPr>
          <w:b/>
        </w:rPr>
        <w:t xml:space="preserve"> </w:t>
      </w:r>
      <w:r>
        <w:rPr>
          <w:b/>
        </w:rPr>
        <w:t>f</w:t>
      </w:r>
      <w:r w:rsidRPr="001C20D2">
        <w:rPr>
          <w:b/>
        </w:rPr>
        <w:t>or Refugees</w:t>
      </w:r>
    </w:p>
    <w:p w:rsidR="00AB207B" w:rsidRPr="001C20D2" w:rsidRDefault="00AB207B" w:rsidP="00AB207B">
      <w:pPr>
        <w:pStyle w:val="NoSpacing"/>
        <w:jc w:val="center"/>
        <w:rPr>
          <w:b/>
        </w:rPr>
      </w:pPr>
      <w:r>
        <w:rPr>
          <w:b/>
        </w:rPr>
        <w:t>(Citizenship)</w:t>
      </w:r>
    </w:p>
    <w:p w:rsidR="00AB207B" w:rsidRDefault="00AB207B" w:rsidP="00AB207B">
      <w:pPr>
        <w:pStyle w:val="ListParagraph"/>
        <w:numPr>
          <w:ilvl w:val="0"/>
          <w:numId w:val="1"/>
        </w:numPr>
      </w:pPr>
      <w:r>
        <w:t>Must be 18</w:t>
      </w:r>
    </w:p>
    <w:p w:rsidR="00AB207B" w:rsidRDefault="00AB207B" w:rsidP="00AB207B">
      <w:pPr>
        <w:pStyle w:val="ListParagraph"/>
        <w:numPr>
          <w:ilvl w:val="0"/>
          <w:numId w:val="1"/>
        </w:numPr>
      </w:pPr>
      <w:r>
        <w:t xml:space="preserve">Must have been in U.S. 5 years (may start process 3 months early)  </w:t>
      </w:r>
    </w:p>
    <w:p w:rsidR="00AB207B" w:rsidRDefault="00AB207B" w:rsidP="00AB207B">
      <w:pPr>
        <w:pStyle w:val="ListParagraph"/>
        <w:numPr>
          <w:ilvl w:val="0"/>
          <w:numId w:val="1"/>
        </w:numPr>
      </w:pPr>
      <w:r>
        <w:t>Bring GREEN CARD – Must include a copy (front and back on one page)</w:t>
      </w:r>
    </w:p>
    <w:p w:rsidR="00AB207B" w:rsidRDefault="00AB207B" w:rsidP="00AB207B">
      <w:pPr>
        <w:pStyle w:val="ListParagraph"/>
        <w:numPr>
          <w:ilvl w:val="0"/>
          <w:numId w:val="1"/>
        </w:numPr>
      </w:pPr>
      <w:r>
        <w:t xml:space="preserve">Bring two (2) passport photos (write A# lightly on the back in </w:t>
      </w:r>
      <w:r w:rsidRPr="002F1F3B">
        <w:rPr>
          <w:i/>
        </w:rPr>
        <w:t>pencil</w:t>
      </w:r>
      <w:r>
        <w:t>)</w:t>
      </w:r>
    </w:p>
    <w:p w:rsidR="00AB207B" w:rsidRDefault="00D25126" w:rsidP="00AB207B">
      <w:pPr>
        <w:pStyle w:val="ListParagraph"/>
        <w:numPr>
          <w:ilvl w:val="0"/>
          <w:numId w:val="1"/>
        </w:numPr>
      </w:pPr>
      <w:r>
        <w:t>Check or money order for $725</w:t>
      </w:r>
      <w:r w:rsidR="00AB207B">
        <w:t xml:space="preserve"> (subject to change) - unless…</w:t>
      </w:r>
    </w:p>
    <w:p w:rsidR="00AB207B" w:rsidRDefault="00AB207B" w:rsidP="00AB207B">
      <w:pPr>
        <w:pStyle w:val="ListParagraph"/>
        <w:numPr>
          <w:ilvl w:val="0"/>
          <w:numId w:val="1"/>
        </w:numPr>
      </w:pPr>
      <w:r>
        <w:t>If you are requesting a Fee Waiver, bring a letter from DHHS or SSI to prove economic assistance</w:t>
      </w:r>
      <w:r w:rsidR="00210182">
        <w:t xml:space="preserve"> and a copy of your </w:t>
      </w:r>
      <w:bookmarkStart w:id="0" w:name="_GoBack"/>
      <w:bookmarkEnd w:id="0"/>
      <w:r w:rsidR="00210182">
        <w:t>taxes if applicable</w:t>
      </w:r>
    </w:p>
    <w:p w:rsidR="00AB207B" w:rsidRDefault="00AB207B" w:rsidP="00AB207B">
      <w:pPr>
        <w:pStyle w:val="ListParagraph"/>
        <w:numPr>
          <w:ilvl w:val="0"/>
          <w:numId w:val="1"/>
        </w:numPr>
      </w:pPr>
      <w:r>
        <w:t>If you are requesting an Interview Waiver (mental disabilities only), you will need to complete an N-648 with your MD or Psychologist to include with the citizenship application</w:t>
      </w:r>
    </w:p>
    <w:p w:rsidR="00AB207B" w:rsidRDefault="00AB207B" w:rsidP="00AB207B">
      <w:r>
        <w:t>Full legal name:</w:t>
      </w:r>
    </w:p>
    <w:p w:rsidR="00AB207B" w:rsidRDefault="00AB207B" w:rsidP="00AB207B">
      <w:r>
        <w:t>If you wish to chance your name, the spelling of your new name:</w:t>
      </w:r>
    </w:p>
    <w:p w:rsidR="00AB207B" w:rsidRDefault="00AB207B" w:rsidP="00AB207B">
      <w:r>
        <w:t>Social security number:</w:t>
      </w:r>
      <w:r>
        <w:tab/>
      </w:r>
      <w:r>
        <w:tab/>
      </w:r>
      <w:r>
        <w:tab/>
      </w:r>
      <w:r>
        <w:tab/>
      </w:r>
      <w:r>
        <w:tab/>
        <w:t>Phone number:</w:t>
      </w:r>
    </w:p>
    <w:p w:rsidR="00AB207B" w:rsidRDefault="00AB207B" w:rsidP="00AB207B">
      <w:r>
        <w:t>If your parent/s are U.S. citizens, you will need their full name, date of birth, and country of birth:</w:t>
      </w:r>
    </w:p>
    <w:p w:rsidR="00AB207B" w:rsidRDefault="00AB207B" w:rsidP="00AB207B"/>
    <w:p w:rsidR="00AB207B" w:rsidRDefault="00AB207B" w:rsidP="00AB207B"/>
    <w:p w:rsidR="00AB207B" w:rsidRDefault="00AB207B" w:rsidP="00AB207B">
      <w:r>
        <w:t xml:space="preserve">Dates and locations of any travel </w:t>
      </w:r>
      <w:r w:rsidRPr="000C5CAC">
        <w:rPr>
          <w:i/>
        </w:rPr>
        <w:t>outside</w:t>
      </w:r>
      <w:r>
        <w:t xml:space="preserve"> of the U.S. since arrival:</w:t>
      </w:r>
    </w:p>
    <w:p w:rsidR="00AB207B" w:rsidRDefault="00AB207B" w:rsidP="00AB207B">
      <w:r>
        <w:t xml:space="preserve">Addresses </w:t>
      </w:r>
      <w:r w:rsidRPr="00CE5D1F">
        <w:rPr>
          <w:u w:val="single"/>
        </w:rPr>
        <w:t xml:space="preserve">and </w:t>
      </w:r>
      <w:r w:rsidRPr="002F1F3B">
        <w:rPr>
          <w:u w:val="single"/>
        </w:rPr>
        <w:t>dates of residency</w:t>
      </w:r>
      <w:r>
        <w:t xml:space="preserve"> at each address (use back of page or additional pages if necessary):</w:t>
      </w:r>
    </w:p>
    <w:p w:rsidR="00AB207B" w:rsidRDefault="00AB207B" w:rsidP="00AB207B"/>
    <w:p w:rsidR="00AB207B" w:rsidRDefault="00AB207B" w:rsidP="00AB207B"/>
    <w:p w:rsidR="00AB207B" w:rsidRDefault="00AB207B" w:rsidP="00AB207B">
      <w:r>
        <w:t xml:space="preserve">Name, address, and </w:t>
      </w:r>
      <w:r w:rsidRPr="002F1F3B">
        <w:rPr>
          <w:u w:val="single"/>
        </w:rPr>
        <w:t>dates</w:t>
      </w:r>
      <w:r>
        <w:t xml:space="preserve"> of all employment/education in US (use back of page or additional pages):</w:t>
      </w:r>
    </w:p>
    <w:p w:rsidR="00AB207B" w:rsidRDefault="00AB207B" w:rsidP="00AB207B"/>
    <w:p w:rsidR="00AB207B" w:rsidRDefault="00AB207B" w:rsidP="00AB207B"/>
    <w:p w:rsidR="00AB207B" w:rsidRDefault="00AB207B" w:rsidP="00AB207B">
      <w:r>
        <w:t>Full name of spouse (living, dead, or divorced):</w:t>
      </w:r>
    </w:p>
    <w:p w:rsidR="00AB207B" w:rsidRDefault="00AB207B" w:rsidP="00AB207B">
      <w:r>
        <w:t>Alien number of spouse:</w:t>
      </w:r>
      <w:r>
        <w:tab/>
      </w:r>
      <w:r>
        <w:tab/>
      </w:r>
      <w:r>
        <w:tab/>
      </w:r>
      <w:r>
        <w:tab/>
        <w:t>Date of birth of spouse:</w:t>
      </w:r>
    </w:p>
    <w:p w:rsidR="00AB207B" w:rsidRDefault="00AB207B" w:rsidP="00AB207B">
      <w:r>
        <w:t>Marriage date:</w:t>
      </w:r>
      <w:r>
        <w:tab/>
      </w:r>
      <w:r>
        <w:tab/>
      </w:r>
      <w:r>
        <w:tab/>
      </w:r>
      <w:r>
        <w:tab/>
      </w:r>
      <w:r>
        <w:tab/>
      </w:r>
      <w:r>
        <w:tab/>
        <w:t>End of marriage date:</w:t>
      </w:r>
    </w:p>
    <w:p w:rsidR="00AB207B" w:rsidRDefault="00AB207B" w:rsidP="00AB207B">
      <w:r>
        <w:t>Prior Spouse’s (if any) full name:</w:t>
      </w:r>
    </w:p>
    <w:p w:rsidR="00AB207B" w:rsidRDefault="00AB207B" w:rsidP="00AB207B">
      <w:r>
        <w:t>Alien number of prior spouse:</w:t>
      </w:r>
      <w:r>
        <w:tab/>
      </w:r>
      <w:r>
        <w:tab/>
      </w:r>
      <w:r>
        <w:tab/>
      </w:r>
      <w:r>
        <w:tab/>
        <w:t>Date of birth of prior spouse:</w:t>
      </w:r>
    </w:p>
    <w:p w:rsidR="00AB207B" w:rsidRDefault="00AB207B" w:rsidP="00AB207B">
      <w:r>
        <w:t>Marriage date of prior spouse:</w:t>
      </w:r>
      <w:r>
        <w:tab/>
      </w:r>
      <w:r>
        <w:tab/>
      </w:r>
      <w:r>
        <w:tab/>
      </w:r>
      <w:r>
        <w:tab/>
        <w:t>End of marriage date of prior spouse:</w:t>
      </w:r>
    </w:p>
    <w:p w:rsidR="00AB207B" w:rsidRDefault="00AB207B" w:rsidP="00AB207B"/>
    <w:p w:rsidR="00DF4DDC" w:rsidRDefault="00AB207B">
      <w:r>
        <w:t xml:space="preserve">Full name, dates of birth, addresses, and alien numbers (if born outside US) of </w:t>
      </w:r>
      <w:r w:rsidRPr="000C5CAC">
        <w:rPr>
          <w:i/>
        </w:rPr>
        <w:t>all</w:t>
      </w:r>
      <w:r>
        <w:t xml:space="preserve"> children (living, dead, and adopted).  Use back of page or additional pages if necessary:</w:t>
      </w:r>
    </w:p>
    <w:sectPr w:rsidR="00DF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37D"/>
    <w:multiLevelType w:val="hybridMultilevel"/>
    <w:tmpl w:val="592C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7B"/>
    <w:rsid w:val="00205A33"/>
    <w:rsid w:val="00210182"/>
    <w:rsid w:val="0027224B"/>
    <w:rsid w:val="009973FD"/>
    <w:rsid w:val="00AB207B"/>
    <w:rsid w:val="00D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4F19"/>
  <w15:chartTrackingRefBased/>
  <w15:docId w15:val="{15D95D7D-93F4-49B3-905C-8C5F6B32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07B"/>
    <w:pPr>
      <w:ind w:left="720"/>
      <w:contextualSpacing/>
    </w:pPr>
  </w:style>
  <w:style w:type="paragraph" w:styleId="NoSpacing">
    <w:name w:val="No Spacing"/>
    <w:uiPriority w:val="1"/>
    <w:qFormat/>
    <w:rsid w:val="00AB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Schriver</dc:creator>
  <cp:keywords/>
  <dc:description/>
  <cp:lastModifiedBy>Alana Schriver</cp:lastModifiedBy>
  <cp:revision>5</cp:revision>
  <cp:lastPrinted>2017-10-06T13:58:00Z</cp:lastPrinted>
  <dcterms:created xsi:type="dcterms:W3CDTF">2016-04-13T18:59:00Z</dcterms:created>
  <dcterms:modified xsi:type="dcterms:W3CDTF">2017-10-06T14:03:00Z</dcterms:modified>
</cp:coreProperties>
</file>