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0A0D" w14:textId="612F267A" w:rsidR="00110D04" w:rsidRDefault="00110D04" w:rsidP="00110D04">
      <w:pPr>
        <w:pStyle w:val="Header"/>
        <w:ind w:left="6480"/>
        <w:rPr>
          <w:b/>
        </w:rPr>
      </w:pPr>
      <w:r w:rsidRPr="0018668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05311D" wp14:editId="565BA6AE">
            <wp:simplePos x="0" y="0"/>
            <wp:positionH relativeFrom="column">
              <wp:posOffset>1200150</wp:posOffset>
            </wp:positionH>
            <wp:positionV relativeFrom="page">
              <wp:posOffset>819150</wp:posOffset>
            </wp:positionV>
            <wp:extent cx="2495550" cy="574040"/>
            <wp:effectExtent l="0" t="0" r="0" b="10160"/>
            <wp:wrapSquare wrapText="bothSides"/>
            <wp:docPr id="2" name="Picture 2" descr="http://forum.lwv.org/sites/all/themes/lwvthem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lwv.org/sites/all/themes/lwvthem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6685">
        <w:rPr>
          <w:b/>
        </w:rPr>
        <w:t>League of Women Voters</w:t>
      </w:r>
    </w:p>
    <w:p w14:paraId="6C4B8FD4" w14:textId="38319508" w:rsidR="00110D04" w:rsidRPr="00186685" w:rsidRDefault="00110D04" w:rsidP="00110D04">
      <w:pPr>
        <w:pStyle w:val="Header"/>
        <w:ind w:left="6480"/>
        <w:rPr>
          <w:b/>
        </w:rPr>
      </w:pPr>
      <w:r w:rsidRPr="00186685">
        <w:rPr>
          <w:b/>
        </w:rPr>
        <w:t>Greater Omaha</w:t>
      </w:r>
    </w:p>
    <w:p w14:paraId="0652FD3F" w14:textId="7D9821FD" w:rsidR="00110D04" w:rsidRDefault="00110D04" w:rsidP="00110D04">
      <w:pPr>
        <w:pStyle w:val="Header"/>
        <w:ind w:left="6480"/>
      </w:pPr>
      <w:r>
        <w:t xml:space="preserve">115 S. 49th Avenue </w:t>
      </w:r>
    </w:p>
    <w:p w14:paraId="29D9A2A4" w14:textId="3C0CCBAB" w:rsidR="00110D04" w:rsidRDefault="00110D04" w:rsidP="00110D04">
      <w:pPr>
        <w:pStyle w:val="Header"/>
        <w:ind w:left="6480"/>
      </w:pPr>
      <w:r>
        <w:t xml:space="preserve">www.omahalwv.org </w:t>
      </w:r>
    </w:p>
    <w:p w14:paraId="44E651B9" w14:textId="0FB940D9" w:rsidR="00EF57CF" w:rsidRPr="00C24D30" w:rsidRDefault="00110D04" w:rsidP="00C24D30">
      <w:pPr>
        <w:pStyle w:val="Header"/>
        <w:ind w:left="6480"/>
      </w:pPr>
      <w:r>
        <w:t>vote411.0rg</w:t>
      </w:r>
    </w:p>
    <w:p w14:paraId="0E2FB5D5" w14:textId="77777777" w:rsidR="00EF57CF" w:rsidRDefault="00EF57CF" w:rsidP="009A64A7">
      <w:pPr>
        <w:jc w:val="center"/>
        <w:rPr>
          <w:b/>
          <w:sz w:val="28"/>
          <w:szCs w:val="28"/>
        </w:rPr>
      </w:pPr>
    </w:p>
    <w:p w14:paraId="2DB32507" w14:textId="52D9F242" w:rsidR="00280642" w:rsidRPr="009A64A7" w:rsidRDefault="009A64A7" w:rsidP="009A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STEPS TO VOTING IN DOUGLAS AND SARPY COUNTIES</w:t>
      </w:r>
    </w:p>
    <w:p w14:paraId="4CA03FDB" w14:textId="77777777" w:rsidR="00C62E2C" w:rsidRDefault="00C62E2C"/>
    <w:p w14:paraId="3ABE84E2" w14:textId="77777777" w:rsidR="00A2174A" w:rsidRDefault="00A2174A">
      <w:r>
        <w:t xml:space="preserve">Each time that you vote in any election, you help yourself, your family and your community.  </w:t>
      </w:r>
    </w:p>
    <w:p w14:paraId="5E5BE9D7" w14:textId="77777777" w:rsidR="00A2174A" w:rsidRDefault="00A2174A">
      <w:bookmarkStart w:id="0" w:name="_GoBack"/>
      <w:bookmarkEnd w:id="0"/>
    </w:p>
    <w:p w14:paraId="74F18050" w14:textId="540CD094" w:rsidR="00A2174A" w:rsidRDefault="00A2174A">
      <w:r w:rsidRPr="00A2174A">
        <w:rPr>
          <w:b/>
        </w:rPr>
        <w:t>STEP 1</w:t>
      </w:r>
      <w:r w:rsidR="000A224A">
        <w:rPr>
          <w:b/>
        </w:rPr>
        <w:t>:</w:t>
      </w:r>
      <w:r w:rsidRPr="00A2174A">
        <w:rPr>
          <w:b/>
        </w:rPr>
        <w:t xml:space="preserve">  REGISTER TO VOTE</w:t>
      </w:r>
    </w:p>
    <w:p w14:paraId="6FD47C96" w14:textId="77777777" w:rsidR="00A2174A" w:rsidRDefault="00A2174A" w:rsidP="00A2174A">
      <w:pPr>
        <w:pStyle w:val="ListParagraph"/>
        <w:numPr>
          <w:ilvl w:val="0"/>
          <w:numId w:val="1"/>
        </w:numPr>
      </w:pPr>
      <w:r>
        <w:t xml:space="preserve">Who can vote:  Anyone who is a United States citizen, lives in Nebraska, is 18 years or older, felons can vote 2 years after completing their sentence.  </w:t>
      </w:r>
    </w:p>
    <w:p w14:paraId="45BC8CB0" w14:textId="77777777" w:rsidR="00A2174A" w:rsidRDefault="00A2174A" w:rsidP="00A2174A">
      <w:pPr>
        <w:pStyle w:val="ListParagraph"/>
        <w:numPr>
          <w:ilvl w:val="0"/>
          <w:numId w:val="1"/>
        </w:numPr>
      </w:pPr>
      <w:r>
        <w:t xml:space="preserve">How to register:  Online through </w:t>
      </w:r>
      <w:hyperlink r:id="rId8" w:history="1">
        <w:r w:rsidRPr="004D4858">
          <w:rPr>
            <w:rStyle w:val="Hyperlink"/>
          </w:rPr>
          <w:t>www.vote411.org</w:t>
        </w:r>
      </w:hyperlink>
      <w:r>
        <w:t xml:space="preserve"> only if you have a driver’s license or State ID with current address</w:t>
      </w:r>
    </w:p>
    <w:p w14:paraId="6D6E2210" w14:textId="77777777" w:rsidR="00A2174A" w:rsidRDefault="00A2174A" w:rsidP="00A2174A">
      <w:pPr>
        <w:pStyle w:val="ListParagraph"/>
        <w:numPr>
          <w:ilvl w:val="0"/>
          <w:numId w:val="1"/>
        </w:numPr>
      </w:pPr>
      <w:r>
        <w:t>Register in person at the Election Commission Office, Dept. of Motor Vehicles (DMV), Public Libraries, Public Assistance Offices and WIC clinics</w:t>
      </w:r>
    </w:p>
    <w:p w14:paraId="351DAFC2" w14:textId="77777777" w:rsidR="00A2174A" w:rsidRDefault="00A2174A" w:rsidP="00A2174A">
      <w:pPr>
        <w:pStyle w:val="ListParagraph"/>
        <w:numPr>
          <w:ilvl w:val="0"/>
          <w:numId w:val="1"/>
        </w:numPr>
      </w:pPr>
      <w:r>
        <w:t xml:space="preserve">If you are not sure you are registered, check at:  </w:t>
      </w:r>
      <w:hyperlink r:id="rId9" w:history="1">
        <w:r w:rsidRPr="004D4858">
          <w:rPr>
            <w:rStyle w:val="Hyperlink"/>
          </w:rPr>
          <w:t>www.votercheck.necvr.ne.gov</w:t>
        </w:r>
      </w:hyperlink>
    </w:p>
    <w:p w14:paraId="5E45417B" w14:textId="77777777" w:rsidR="00A2174A" w:rsidRDefault="00A2174A" w:rsidP="00A2174A"/>
    <w:p w14:paraId="21EDF376" w14:textId="29ABBEBC" w:rsidR="00A2174A" w:rsidRDefault="00A2174A" w:rsidP="00A2174A">
      <w:pPr>
        <w:rPr>
          <w:b/>
        </w:rPr>
      </w:pPr>
      <w:r w:rsidRPr="00A2174A">
        <w:rPr>
          <w:b/>
        </w:rPr>
        <w:t>STEP 2</w:t>
      </w:r>
      <w:r w:rsidR="000A224A">
        <w:rPr>
          <w:b/>
        </w:rPr>
        <w:t>:</w:t>
      </w:r>
      <w:r>
        <w:rPr>
          <w:b/>
        </w:rPr>
        <w:t xml:space="preserve">  BECOME INFORMED</w:t>
      </w:r>
      <w:r w:rsidR="007018D2">
        <w:rPr>
          <w:b/>
        </w:rPr>
        <w:t xml:space="preserve"> </w:t>
      </w:r>
    </w:p>
    <w:p w14:paraId="40A1BF4C" w14:textId="53A01696" w:rsidR="00A2174A" w:rsidRPr="00E5761C" w:rsidRDefault="00E5761C" w:rsidP="00E5761C">
      <w:pPr>
        <w:pStyle w:val="ListParagraph"/>
        <w:numPr>
          <w:ilvl w:val="0"/>
          <w:numId w:val="2"/>
        </w:numPr>
        <w:rPr>
          <w:b/>
        </w:rPr>
      </w:pPr>
      <w:r>
        <w:t xml:space="preserve">What issues matter to you?  Get factual information about the </w:t>
      </w:r>
      <w:r w:rsidR="008013E1">
        <w:t>candidate’s</w:t>
      </w:r>
      <w:r>
        <w:t xml:space="preserve"> background and positions important to you.</w:t>
      </w:r>
    </w:p>
    <w:p w14:paraId="1834A0C0" w14:textId="77777777" w:rsidR="00E5761C" w:rsidRPr="00E5761C" w:rsidRDefault="00E5761C" w:rsidP="00E5761C">
      <w:pPr>
        <w:pStyle w:val="ListParagraph"/>
        <w:numPr>
          <w:ilvl w:val="0"/>
          <w:numId w:val="2"/>
        </w:numPr>
        <w:rPr>
          <w:b/>
        </w:rPr>
      </w:pPr>
      <w:r>
        <w:t>TV ads are not always accurate</w:t>
      </w:r>
    </w:p>
    <w:p w14:paraId="3607ACEF" w14:textId="77777777" w:rsidR="00E5761C" w:rsidRPr="000A224A" w:rsidRDefault="000A224A" w:rsidP="00E5761C">
      <w:pPr>
        <w:pStyle w:val="ListParagraph"/>
        <w:numPr>
          <w:ilvl w:val="0"/>
          <w:numId w:val="2"/>
        </w:numPr>
        <w:rPr>
          <w:b/>
        </w:rPr>
      </w:pPr>
      <w:r>
        <w:t xml:space="preserve">League of Women Voters publishes an impartial Voters Guide on the candidates online at </w:t>
      </w:r>
      <w:hyperlink r:id="rId10" w:history="1">
        <w:r w:rsidRPr="004D4858">
          <w:rPr>
            <w:rStyle w:val="Hyperlink"/>
          </w:rPr>
          <w:t>www.vote411.org</w:t>
        </w:r>
      </w:hyperlink>
      <w:r>
        <w:t xml:space="preserve"> or a paper guide at Omaha public libraries.</w:t>
      </w:r>
    </w:p>
    <w:p w14:paraId="5F8215BA" w14:textId="77777777" w:rsidR="000A224A" w:rsidRPr="000A224A" w:rsidRDefault="000A224A" w:rsidP="00E5761C">
      <w:pPr>
        <w:pStyle w:val="ListParagraph"/>
        <w:numPr>
          <w:ilvl w:val="0"/>
          <w:numId w:val="2"/>
        </w:numPr>
        <w:rPr>
          <w:b/>
        </w:rPr>
      </w:pPr>
      <w:r>
        <w:t xml:space="preserve">Watch videos of local candidate forums via links at </w:t>
      </w:r>
      <w:hyperlink r:id="rId11" w:history="1">
        <w:r w:rsidRPr="004D4858">
          <w:rPr>
            <w:rStyle w:val="Hyperlink"/>
          </w:rPr>
          <w:t>www.omahalwv.org</w:t>
        </w:r>
      </w:hyperlink>
    </w:p>
    <w:p w14:paraId="1C8876A9" w14:textId="49A876A5" w:rsidR="000A224A" w:rsidRPr="000A224A" w:rsidRDefault="000A224A" w:rsidP="00E5761C">
      <w:pPr>
        <w:pStyle w:val="ListParagraph"/>
        <w:numPr>
          <w:ilvl w:val="0"/>
          <w:numId w:val="2"/>
        </w:numPr>
        <w:rPr>
          <w:b/>
        </w:rPr>
      </w:pPr>
      <w:r>
        <w:t xml:space="preserve">You do not have to vote for every office, </w:t>
      </w:r>
      <w:r w:rsidR="008013E1" w:rsidRPr="008013E1">
        <w:rPr>
          <w:color w:val="000000" w:themeColor="text1"/>
        </w:rPr>
        <w:t>it</w:t>
      </w:r>
      <w:r>
        <w:t xml:space="preserve"> is okay to leave items blank on your ballot</w:t>
      </w:r>
    </w:p>
    <w:p w14:paraId="3A3CEF10" w14:textId="77777777" w:rsidR="000A224A" w:rsidRDefault="000A224A" w:rsidP="000A224A">
      <w:pPr>
        <w:rPr>
          <w:b/>
        </w:rPr>
      </w:pPr>
    </w:p>
    <w:p w14:paraId="37662418" w14:textId="51697A3C" w:rsidR="000A224A" w:rsidRDefault="000A224A" w:rsidP="000A224A">
      <w:pPr>
        <w:rPr>
          <w:b/>
        </w:rPr>
      </w:pPr>
      <w:r>
        <w:rPr>
          <w:b/>
        </w:rPr>
        <w:t>STEP 3: VOTING OPTIONS</w:t>
      </w:r>
      <w:r w:rsidR="00EA3D70">
        <w:rPr>
          <w:b/>
        </w:rPr>
        <w:t xml:space="preserve"> </w:t>
      </w:r>
      <w:r w:rsidR="00EA3D70" w:rsidRPr="00EF57CF">
        <w:rPr>
          <w:b/>
        </w:rPr>
        <w:t>(Choose one)</w:t>
      </w:r>
    </w:p>
    <w:p w14:paraId="64838788" w14:textId="77777777" w:rsidR="000A224A" w:rsidRDefault="000A224A" w:rsidP="000A224A">
      <w:pPr>
        <w:rPr>
          <w:b/>
        </w:rPr>
      </w:pPr>
      <w:r>
        <w:rPr>
          <w:b/>
        </w:rPr>
        <w:t>VOTE FROM HOME</w:t>
      </w:r>
    </w:p>
    <w:p w14:paraId="24F34BF1" w14:textId="19F44992" w:rsidR="00790CC1" w:rsidRDefault="000A224A" w:rsidP="000A224A">
      <w:pPr>
        <w:pStyle w:val="ListParagraph"/>
        <w:numPr>
          <w:ilvl w:val="0"/>
          <w:numId w:val="5"/>
        </w:numPr>
      </w:pPr>
      <w:r w:rsidRPr="000A224A">
        <w:t>Requ</w:t>
      </w:r>
      <w:r>
        <w:t>est an Early Voting application through the Nebraska Secretary of State</w:t>
      </w:r>
      <w:r w:rsidR="00FA2433">
        <w:t xml:space="preserve"> or the County Election Commission</w:t>
      </w:r>
      <w:r w:rsidR="00B76110">
        <w:t xml:space="preserve"> </w:t>
      </w:r>
      <w:r w:rsidR="008013E1" w:rsidRPr="00EF57CF">
        <w:t>and mail to the Election Office</w:t>
      </w:r>
      <w:r w:rsidR="008013E1">
        <w:t xml:space="preserve"> </w:t>
      </w:r>
      <w:r w:rsidR="00B76110">
        <w:t xml:space="preserve">OR </w:t>
      </w:r>
      <w:r w:rsidR="00790CC1">
        <w:t>on a plain piece of paper, print</w:t>
      </w:r>
      <w:r w:rsidR="00B76110">
        <w:t xml:space="preserve"> your Name, date of birth, address</w:t>
      </w:r>
      <w:r w:rsidR="00EC66D1">
        <w:t xml:space="preserve">, phone #, </w:t>
      </w:r>
      <w:r w:rsidR="00790CC1">
        <w:t>and sign take photo and email to your county election office. (</w:t>
      </w:r>
      <w:hyperlink r:id="rId12" w:history="1">
        <w:r w:rsidR="00790CC1" w:rsidRPr="004D4858">
          <w:rPr>
            <w:rStyle w:val="Hyperlink"/>
          </w:rPr>
          <w:t>earlyvoting@votedouglascounty.com</w:t>
        </w:r>
      </w:hyperlink>
      <w:r w:rsidR="00790CC1">
        <w:t xml:space="preserve"> or earlyvote@Sarpy.com</w:t>
      </w:r>
    </w:p>
    <w:p w14:paraId="24B526BB" w14:textId="77777777" w:rsidR="00FA2433" w:rsidRDefault="00B165EC" w:rsidP="000A224A">
      <w:pPr>
        <w:pStyle w:val="ListParagraph"/>
        <w:numPr>
          <w:ilvl w:val="0"/>
          <w:numId w:val="5"/>
        </w:numPr>
      </w:pPr>
      <w:r>
        <w:t>Ballot will be mailed to your home.  Fill out the ballot, and sign the back of the return envelope</w:t>
      </w:r>
    </w:p>
    <w:p w14:paraId="549BA707" w14:textId="77777777" w:rsidR="00B165EC" w:rsidRDefault="00B165EC" w:rsidP="000A224A">
      <w:pPr>
        <w:pStyle w:val="ListParagraph"/>
        <w:numPr>
          <w:ilvl w:val="0"/>
          <w:numId w:val="5"/>
        </w:numPr>
      </w:pPr>
      <w:r>
        <w:t>Mail it back 5 days before election day with a regular postage stamp</w:t>
      </w:r>
    </w:p>
    <w:p w14:paraId="7263A23D" w14:textId="77777777" w:rsidR="00B165EC" w:rsidRDefault="00B165EC" w:rsidP="00B165EC"/>
    <w:p w14:paraId="7353F12C" w14:textId="77777777" w:rsidR="00B165EC" w:rsidRPr="00B165EC" w:rsidRDefault="00B165EC" w:rsidP="00B165EC">
      <w:pPr>
        <w:rPr>
          <w:b/>
        </w:rPr>
      </w:pPr>
      <w:r w:rsidRPr="00B165EC">
        <w:rPr>
          <w:b/>
        </w:rPr>
        <w:t>VOTE EARLY IN PERSON</w:t>
      </w:r>
    </w:p>
    <w:p w14:paraId="76581E4A" w14:textId="77777777" w:rsidR="00A2174A" w:rsidRPr="008013E1" w:rsidRDefault="00B165EC" w:rsidP="00B165EC">
      <w:pPr>
        <w:pStyle w:val="ListParagraph"/>
        <w:numPr>
          <w:ilvl w:val="0"/>
          <w:numId w:val="6"/>
        </w:numPr>
        <w:rPr>
          <w:color w:val="4472C4" w:themeColor="accent1"/>
        </w:rPr>
      </w:pPr>
      <w:r>
        <w:t xml:space="preserve">Vote at the Election office during their business hours </w:t>
      </w:r>
      <w:r w:rsidRPr="008013E1">
        <w:rPr>
          <w:color w:val="4472C4" w:themeColor="accent1"/>
        </w:rPr>
        <w:t>(Douglas County, 225 N. 115 St., Omaha 402-444-8683/Sarpy County 501 Olson Drive, Suite 4 Papillion, 402-593-2167)</w:t>
      </w:r>
    </w:p>
    <w:p w14:paraId="2D8F0015" w14:textId="77777777" w:rsidR="00B165EC" w:rsidRDefault="00B165EC" w:rsidP="00B165EC"/>
    <w:p w14:paraId="62030190" w14:textId="77777777" w:rsidR="00B165EC" w:rsidRDefault="00B165EC" w:rsidP="00B165EC">
      <w:pPr>
        <w:rPr>
          <w:b/>
        </w:rPr>
      </w:pPr>
      <w:r w:rsidRPr="00B165EC">
        <w:rPr>
          <w:b/>
        </w:rPr>
        <w:t>VOTE ON ELECTION DAY</w:t>
      </w:r>
    </w:p>
    <w:p w14:paraId="285FECA5" w14:textId="77777777" w:rsidR="00B165EC" w:rsidRPr="00C072D3" w:rsidRDefault="009A64A7" w:rsidP="00B165EC">
      <w:pPr>
        <w:pStyle w:val="ListParagraph"/>
        <w:numPr>
          <w:ilvl w:val="0"/>
          <w:numId w:val="6"/>
        </w:numPr>
        <w:rPr>
          <w:b/>
        </w:rPr>
      </w:pPr>
      <w:r>
        <w:t xml:space="preserve">Go to your assigned polling place on election day, 8am-8pm.  If you don’t know where this is, you can find it online or call the Election Commission.  </w:t>
      </w:r>
    </w:p>
    <w:p w14:paraId="1AC795F5" w14:textId="19187229" w:rsidR="00C072D3" w:rsidRPr="00374159" w:rsidRDefault="00374159" w:rsidP="00B165EC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Times New Roman" w:eastAsia="Times New Roman" w:hAnsi="Times New Roman" w:cs="Times New Roman"/>
        </w:rPr>
      </w:pPr>
      <w:r w:rsidRPr="00374159">
        <w:rPr>
          <w:rFonts w:ascii="Times New Roman" w:eastAsia="Times New Roman" w:hAnsi="Times New Roman" w:cs="Times New Roman"/>
        </w:rPr>
        <w:t>All polling places in NE must be accessible to voters with disabilities</w:t>
      </w:r>
      <w:r>
        <w:rPr>
          <w:rFonts w:ascii="Times New Roman" w:eastAsia="Times New Roman" w:hAnsi="Times New Roman" w:cs="Times New Roman"/>
        </w:rPr>
        <w:t>, a poll worker can come to your car to assist if needed.</w:t>
      </w:r>
    </w:p>
    <w:p w14:paraId="03064F09" w14:textId="77777777" w:rsidR="009A64A7" w:rsidRPr="00B165EC" w:rsidRDefault="009A64A7" w:rsidP="00B165EC">
      <w:pPr>
        <w:pStyle w:val="ListParagraph"/>
        <w:numPr>
          <w:ilvl w:val="0"/>
          <w:numId w:val="6"/>
        </w:numPr>
        <w:rPr>
          <w:b/>
        </w:rPr>
      </w:pPr>
      <w:r>
        <w:t>If you requested a ballot be mailed to your home, you cannot vote at your polling place</w:t>
      </w:r>
    </w:p>
    <w:sectPr w:rsidR="009A64A7" w:rsidRPr="00B165EC" w:rsidSect="00C24D3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7334" w14:textId="77777777" w:rsidR="003E60AC" w:rsidRDefault="003E60AC" w:rsidP="00EF57CF">
      <w:r>
        <w:separator/>
      </w:r>
    </w:p>
  </w:endnote>
  <w:endnote w:type="continuationSeparator" w:id="0">
    <w:p w14:paraId="156FC509" w14:textId="77777777" w:rsidR="003E60AC" w:rsidRDefault="003E60AC" w:rsidP="00EF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CB3A" w14:textId="77777777" w:rsidR="003E60AC" w:rsidRDefault="003E60AC" w:rsidP="00EF57CF">
      <w:r>
        <w:separator/>
      </w:r>
    </w:p>
  </w:footnote>
  <w:footnote w:type="continuationSeparator" w:id="0">
    <w:p w14:paraId="2D9E937C" w14:textId="77777777" w:rsidR="003E60AC" w:rsidRDefault="003E60AC" w:rsidP="00EF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DC4D" w14:textId="41F97A26" w:rsidR="00EF57CF" w:rsidRDefault="00EF57CF" w:rsidP="00EF57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1A9"/>
    <w:multiLevelType w:val="hybridMultilevel"/>
    <w:tmpl w:val="75A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942"/>
    <w:multiLevelType w:val="hybridMultilevel"/>
    <w:tmpl w:val="43F2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4BB"/>
    <w:multiLevelType w:val="hybridMultilevel"/>
    <w:tmpl w:val="DFCA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784"/>
    <w:multiLevelType w:val="hybridMultilevel"/>
    <w:tmpl w:val="1EE0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4B57"/>
    <w:multiLevelType w:val="hybridMultilevel"/>
    <w:tmpl w:val="09D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7181"/>
    <w:multiLevelType w:val="hybridMultilevel"/>
    <w:tmpl w:val="206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C"/>
    <w:rsid w:val="000A1DB0"/>
    <w:rsid w:val="000A224A"/>
    <w:rsid w:val="00110D04"/>
    <w:rsid w:val="00374159"/>
    <w:rsid w:val="003E60AC"/>
    <w:rsid w:val="003F165E"/>
    <w:rsid w:val="007018D2"/>
    <w:rsid w:val="00790CC1"/>
    <w:rsid w:val="007B58D7"/>
    <w:rsid w:val="008013E1"/>
    <w:rsid w:val="00893A65"/>
    <w:rsid w:val="00976DD0"/>
    <w:rsid w:val="009A64A7"/>
    <w:rsid w:val="00A2174A"/>
    <w:rsid w:val="00B165EC"/>
    <w:rsid w:val="00B2763E"/>
    <w:rsid w:val="00B76110"/>
    <w:rsid w:val="00C072D3"/>
    <w:rsid w:val="00C1570E"/>
    <w:rsid w:val="00C24D30"/>
    <w:rsid w:val="00C62E2C"/>
    <w:rsid w:val="00E30E51"/>
    <w:rsid w:val="00E5761C"/>
    <w:rsid w:val="00EA3D70"/>
    <w:rsid w:val="00EC66D1"/>
    <w:rsid w:val="00EF57CF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2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CF"/>
  </w:style>
  <w:style w:type="paragraph" w:styleId="Footer">
    <w:name w:val="footer"/>
    <w:basedOn w:val="Normal"/>
    <w:link w:val="FooterChar"/>
    <w:uiPriority w:val="99"/>
    <w:unhideWhenUsed/>
    <w:rsid w:val="00EF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411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arlyvoting@votedouglas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ahalwv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te411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rcheck.necvr.n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Lindberg</dc:creator>
  <cp:keywords/>
  <dc:description/>
  <cp:lastModifiedBy>Alana Schriver</cp:lastModifiedBy>
  <cp:revision>2</cp:revision>
  <dcterms:created xsi:type="dcterms:W3CDTF">2018-10-05T19:13:00Z</dcterms:created>
  <dcterms:modified xsi:type="dcterms:W3CDTF">2018-10-05T19:13:00Z</dcterms:modified>
</cp:coreProperties>
</file>